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57D56">
      <w:pPr>
        <w:jc w:val="center"/>
      </w:pPr>
      <w:bookmarkStart w:id="0" w:name="_GoBack"/>
      <w:r>
        <w:rPr>
          <w:rFonts w:hint="default" w:ascii="Calibri" w:hAnsi="Calibri" w:eastAsia="宋体" w:cs="宋体"/>
          <w:b/>
          <w:bCs/>
          <w:i w:val="0"/>
          <w:iCs w:val="0"/>
          <w:color w:val="auto"/>
          <w:kern w:val="2"/>
          <w:sz w:val="32"/>
          <w:szCs w:val="28"/>
          <w:highlight w:val="none"/>
          <w:vertAlign w:val="baseline"/>
          <w:lang w:val="en-US" w:eastAsia="zh-CN"/>
        </w:rPr>
        <w:t>杭州师范大学经济学院202</w:t>
      </w:r>
      <w:r>
        <w:rPr>
          <w:rFonts w:hint="eastAsia" w:cs="宋体"/>
          <w:b/>
          <w:bCs/>
          <w:i w:val="0"/>
          <w:iCs w:val="0"/>
          <w:color w:val="auto"/>
          <w:kern w:val="2"/>
          <w:sz w:val="32"/>
          <w:szCs w:val="28"/>
          <w:highlight w:val="none"/>
          <w:vertAlign w:val="baseline"/>
          <w:lang w:val="en-US" w:eastAsia="zh-CN"/>
        </w:rPr>
        <w:t>6</w:t>
      </w:r>
      <w:r>
        <w:rPr>
          <w:rFonts w:hint="default" w:ascii="Calibri" w:hAnsi="Calibri" w:eastAsia="宋体" w:cs="宋体"/>
          <w:b/>
          <w:bCs/>
          <w:i w:val="0"/>
          <w:iCs w:val="0"/>
          <w:color w:val="auto"/>
          <w:kern w:val="2"/>
          <w:sz w:val="32"/>
          <w:szCs w:val="28"/>
          <w:highlight w:val="none"/>
          <w:vertAlign w:val="baseline"/>
          <w:lang w:val="en-US" w:eastAsia="zh-CN"/>
        </w:rPr>
        <w:t>年发展团员报名表</w:t>
      </w:r>
      <w:bookmarkEnd w:id="0"/>
    </w:p>
    <w:p w14:paraId="750EB864">
      <w:pPr>
        <w:jc w:val="center"/>
      </w:pPr>
    </w:p>
    <w:tbl>
      <w:tblPr>
        <w:tblStyle w:val="3"/>
        <w:tblpPr w:leftFromText="180" w:rightFromText="180" w:vertAnchor="text" w:horzAnchor="page" w:tblpX="1801" w:tblpY="-13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20"/>
        <w:gridCol w:w="2579"/>
        <w:gridCol w:w="1682"/>
      </w:tblGrid>
      <w:tr w14:paraId="7D152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D00B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3CE00"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CFC1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57C24"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A40C2">
            <w:pPr>
              <w:spacing w:line="240" w:lineRule="auto"/>
              <w:jc w:val="center"/>
            </w:pPr>
          </w:p>
          <w:p w14:paraId="78FE2053"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71A01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66B7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C6AB4"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96B1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55B5"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65164">
            <w:pPr>
              <w:spacing w:line="240" w:lineRule="auto"/>
              <w:jc w:val="center"/>
            </w:pPr>
          </w:p>
        </w:tc>
      </w:tr>
      <w:tr w14:paraId="24497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14F5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69454"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</w:p>
          <w:p w14:paraId="3DC30845"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A5EF">
            <w:pPr>
              <w:spacing w:line="240" w:lineRule="auto"/>
              <w:jc w:val="center"/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学年</w:t>
            </w: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绩点排名（排名/专业人数）</w:t>
            </w:r>
          </w:p>
          <w:p w14:paraId="231F01B6">
            <w:pPr>
              <w:spacing w:line="240" w:lineRule="auto"/>
              <w:jc w:val="center"/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32F1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注：25级填写第一学期、24级、23级填写入学以来绩点排名</w:t>
            </w:r>
          </w:p>
        </w:tc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388FE">
            <w:pPr>
              <w:spacing w:line="240" w:lineRule="auto"/>
              <w:jc w:val="center"/>
            </w:pPr>
          </w:p>
        </w:tc>
      </w:tr>
      <w:tr w14:paraId="17767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8CC7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DC70">
            <w:pPr>
              <w:spacing w:line="240" w:lineRule="auto"/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494A">
            <w:pPr>
              <w:spacing w:line="240" w:lineRule="auto"/>
              <w:jc w:val="center"/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2025.09月以来</w:t>
            </w: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志愿服务时长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F0C9">
            <w:pPr>
              <w:spacing w:line="24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231FB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03E9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自我介绍（50字）</w:t>
            </w:r>
          </w:p>
        </w:tc>
        <w:tc>
          <w:tcPr>
            <w:tcW w:w="7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334A">
            <w:pPr>
              <w:spacing w:line="360" w:lineRule="auto"/>
              <w:rPr>
                <w:rFonts w:hint="eastAsia" w:ascii="华文宋体" w:hAnsi="华文宋体" w:eastAsia="华文宋体" w:cs="华文宋体"/>
                <w:sz w:val="28"/>
                <w:lang w:val="en-US" w:eastAsia="zh-CN"/>
              </w:rPr>
            </w:pPr>
          </w:p>
        </w:tc>
      </w:tr>
      <w:tr w14:paraId="25338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7A32E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大学期间所获荣誉或处分</w:t>
            </w:r>
          </w:p>
        </w:tc>
        <w:tc>
          <w:tcPr>
            <w:tcW w:w="7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F8E4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2F3C9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8618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想成为共青团员的原因</w:t>
            </w:r>
          </w:p>
        </w:tc>
        <w:tc>
          <w:tcPr>
            <w:tcW w:w="7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192B">
            <w:p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可附页</w:t>
            </w:r>
          </w:p>
          <w:p w14:paraId="7015FEBB">
            <w:pPr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  <w:p w14:paraId="7896474A">
            <w:pPr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  <w:p w14:paraId="7643D1C6">
            <w:pPr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</w:tr>
    </w:tbl>
    <w:p w14:paraId="60F3DBA1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3NTg0N2NkZWJhNTIxMzhlOGQwMjI3N2ExZjE1ODcifQ=="/>
    <w:docVar w:name="KSO_WPS_MARK_KEY" w:val="db9f5ab0-cb80-4cb5-8023-b7066d8ab2b5"/>
  </w:docVars>
  <w:rsids>
    <w:rsidRoot w:val="00000000"/>
    <w:rsid w:val="0EE440DC"/>
    <w:rsid w:val="0EE842DB"/>
    <w:rsid w:val="164C1E07"/>
    <w:rsid w:val="1A6242EE"/>
    <w:rsid w:val="1A8166E6"/>
    <w:rsid w:val="326F2910"/>
    <w:rsid w:val="3A6F6B5C"/>
    <w:rsid w:val="59CE1EC8"/>
    <w:rsid w:val="68052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</Words>
  <Characters>133</Characters>
  <Lines>0</Lines>
  <Paragraphs>38</Paragraphs>
  <TotalTime>2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2023-05-10T00:43:00Z</dcterms:created>
  <dc:creator>CDY-AN90</dc:creator>
  <cp:lastModifiedBy>企业用户_1125076763</cp:lastModifiedBy>
  <dcterms:modified xsi:type="dcterms:W3CDTF">2026-04-17T07:34:30Z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83F67883013944AA852CA7AF8EB740A3_13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eyJoZGlkIjoiM2MzMjE0ZjlmMjg5ZDk4NGM2NjMxYzliY2QzZDY0MTkiLCJ1c2VySWQiOiIxNTY1NTY4Mzg4In0=</vt:lpwstr>
  </property>
</Properties>
</file>