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BF749" w14:textId="77777777" w:rsidR="006B74CB" w:rsidRDefault="00F97244">
      <w:pPr>
        <w:tabs>
          <w:tab w:val="left" w:pos="4011"/>
        </w:tabs>
        <w:snapToGrid w:val="0"/>
        <w:spacing w:line="600" w:lineRule="exact"/>
        <w:jc w:val="left"/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>
        <w:rPr>
          <w:rFonts w:ascii="Times New Roman" w:eastAsia="黑体" w:hAnsi="Times New Roman" w:cs="黑体" w:hint="eastAsia"/>
          <w:sz w:val="32"/>
          <w:szCs w:val="32"/>
        </w:rPr>
        <w:t>4</w:t>
      </w:r>
    </w:p>
    <w:p w14:paraId="3B4BF74A" w14:textId="528C4E6D" w:rsidR="006B74CB" w:rsidRDefault="00F97244">
      <w:pPr>
        <w:snapToGrid w:val="0"/>
        <w:spacing w:line="600" w:lineRule="exact"/>
        <w:jc w:val="center"/>
        <w:rPr>
          <w:rFonts w:ascii="Times New Roman" w:eastAsia="方正小标宋简体" w:hAnsi="Times New Roman"/>
          <w:b/>
          <w:sz w:val="40"/>
          <w:szCs w:val="40"/>
        </w:rPr>
      </w:pPr>
      <w:r>
        <w:rPr>
          <w:rFonts w:ascii="Times New Roman" w:eastAsia="方正小标宋简体" w:hAnsi="Times New Roman" w:hint="eastAsia"/>
          <w:b/>
          <w:sz w:val="40"/>
          <w:szCs w:val="40"/>
        </w:rPr>
        <w:t>杭州师范大学</w:t>
      </w:r>
      <w:r>
        <w:rPr>
          <w:rFonts w:ascii="Times New Roman" w:eastAsia="方正小标宋简体" w:hAnsi="Times New Roman" w:hint="eastAsia"/>
          <w:b/>
          <w:sz w:val="40"/>
          <w:szCs w:val="40"/>
        </w:rPr>
        <w:t>202</w:t>
      </w:r>
      <w:r w:rsidR="005C7DB8">
        <w:rPr>
          <w:rFonts w:ascii="Times New Roman" w:eastAsia="方正小标宋简体" w:hAnsi="Times New Roman"/>
          <w:b/>
          <w:sz w:val="40"/>
          <w:szCs w:val="40"/>
        </w:rPr>
        <w:t>6</w:t>
      </w:r>
      <w:r>
        <w:rPr>
          <w:rFonts w:ascii="Times New Roman" w:eastAsia="方正小标宋简体" w:hAnsi="Times New Roman" w:hint="eastAsia"/>
          <w:b/>
          <w:sz w:val="40"/>
          <w:szCs w:val="40"/>
        </w:rPr>
        <w:t>年寒假社会实践</w:t>
      </w:r>
    </w:p>
    <w:p w14:paraId="3B4BF74B" w14:textId="3B94CDC3" w:rsidR="006B74CB" w:rsidRDefault="007F500F">
      <w:pPr>
        <w:snapToGrid w:val="0"/>
        <w:spacing w:line="600" w:lineRule="exact"/>
        <w:jc w:val="center"/>
        <w:rPr>
          <w:rFonts w:ascii="Times New Roman" w:eastAsia="方正小标宋简体" w:hAnsi="Times New Roman"/>
          <w:b/>
          <w:sz w:val="40"/>
          <w:szCs w:val="40"/>
        </w:rPr>
      </w:pPr>
      <w:r>
        <w:rPr>
          <w:rFonts w:ascii="Times New Roman" w:eastAsia="方正小标宋简体" w:hAnsi="Times New Roman" w:hint="eastAsia"/>
          <w:b/>
          <w:sz w:val="40"/>
          <w:szCs w:val="40"/>
        </w:rPr>
        <w:t>信息</w:t>
      </w:r>
      <w:r w:rsidR="00F97244">
        <w:rPr>
          <w:rFonts w:ascii="Times New Roman" w:eastAsia="方正小标宋简体" w:hAnsi="Times New Roman" w:hint="eastAsia"/>
          <w:b/>
          <w:sz w:val="40"/>
          <w:szCs w:val="40"/>
        </w:rPr>
        <w:t>报送要求</w:t>
      </w:r>
    </w:p>
    <w:p w14:paraId="3B4BF74C" w14:textId="77777777" w:rsidR="006B74CB" w:rsidRDefault="006B74CB">
      <w:pPr>
        <w:snapToGrid w:val="0"/>
        <w:spacing w:line="600" w:lineRule="exact"/>
        <w:jc w:val="center"/>
        <w:rPr>
          <w:rFonts w:ascii="Times New Roman" w:eastAsia="方正小标宋简体" w:hAnsi="Times New Roman"/>
          <w:b/>
          <w:sz w:val="40"/>
          <w:szCs w:val="40"/>
        </w:rPr>
      </w:pPr>
    </w:p>
    <w:p w14:paraId="3B4BF74D" w14:textId="77777777" w:rsidR="006B74CB" w:rsidRDefault="00F97244">
      <w:pPr>
        <w:pStyle w:val="a4"/>
        <w:widowControl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一、活动主题</w:t>
      </w:r>
    </w:p>
    <w:p w14:paraId="1C04CE9C" w14:textId="77777777" w:rsidR="003A69DE" w:rsidRDefault="003A69DE" w:rsidP="003A69DE">
      <w:pPr>
        <w:pStyle w:val="a4"/>
        <w:widowControl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" w:eastAsia="仿宋" w:hAnsi="仿宋" w:cs="仿宋"/>
          <w:kern w:val="2"/>
          <w:sz w:val="32"/>
          <w:szCs w:val="32"/>
          <w:shd w:val="clear" w:color="auto" w:fill="FFFFFF"/>
        </w:rPr>
      </w:pPr>
      <w:r w:rsidRPr="0007781F">
        <w:rPr>
          <w:rFonts w:ascii="仿宋" w:eastAsia="仿宋" w:hAnsi="仿宋" w:cs="仿宋" w:hint="eastAsia"/>
          <w:kern w:val="2"/>
          <w:sz w:val="32"/>
          <w:szCs w:val="32"/>
          <w:shd w:val="clear" w:color="auto" w:fill="FFFFFF"/>
        </w:rPr>
        <w:t>实干笃行显担当 青春实践新征程</w:t>
      </w:r>
    </w:p>
    <w:p w14:paraId="3B4BF74F" w14:textId="77777777" w:rsidR="006B74CB" w:rsidRDefault="00F97244">
      <w:pPr>
        <w:pStyle w:val="a4"/>
        <w:widowControl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二、活动时间</w:t>
      </w:r>
    </w:p>
    <w:p w14:paraId="3B4BF750" w14:textId="62767F97" w:rsidR="006B74CB" w:rsidRDefault="00F97244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202</w:t>
      </w:r>
      <w:r w:rsidR="005C7DB8"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年1—2月</w:t>
      </w:r>
    </w:p>
    <w:p w14:paraId="3B4BF751" w14:textId="77777777" w:rsidR="006B74CB" w:rsidRDefault="00F97244">
      <w:pPr>
        <w:widowControl/>
        <w:adjustRightInd w:val="0"/>
        <w:snapToGrid w:val="0"/>
        <w:spacing w:line="360" w:lineRule="auto"/>
        <w:ind w:firstLineChars="200" w:firstLine="640"/>
        <w:rPr>
          <w:rFonts w:ascii="Times New Roman" w:eastAsia="黑体" w:hAnsi="Times New Roman" w:cs="方正小标宋简体"/>
          <w:sz w:val="32"/>
          <w:szCs w:val="32"/>
        </w:rPr>
      </w:pPr>
      <w:r>
        <w:rPr>
          <w:rFonts w:ascii="Times New Roman" w:eastAsia="黑体" w:hAnsi="Times New Roman" w:cs="方正小标宋简体" w:hint="eastAsia"/>
          <w:sz w:val="32"/>
          <w:szCs w:val="32"/>
        </w:rPr>
        <w:t>三、征集内容</w:t>
      </w:r>
    </w:p>
    <w:p w14:paraId="3B4BF752" w14:textId="7F9E7C80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3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（一）</w:t>
      </w:r>
      <w:r w:rsidR="00D91E84"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九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大重点方向</w:t>
      </w:r>
    </w:p>
    <w:p w14:paraId="3B4BF753" w14:textId="0A886522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围绕</w:t>
      </w:r>
      <w:r w:rsidR="00D91E84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个重点方向</w:t>
      </w:r>
      <w:r w:rsidR="00EC482F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理论普及宣讲、乡村振兴促进、发展成就观察、民族团结实践、共同富裕实践、生态文明实践、文明新风实践、美丽浙江实践、反邪教宣传实践</w:t>
      </w:r>
      <w:r w:rsidR="00EC482F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进行</w:t>
      </w:r>
      <w:r w:rsidR="00510E91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信息报送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</w:t>
      </w:r>
    </w:p>
    <w:p w14:paraId="3B4BF754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1.具体内容：</w:t>
      </w:r>
    </w:p>
    <w:p w14:paraId="3B4BF755" w14:textId="4547B2BC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leftChars="200" w:left="42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（1）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社会实践情况简介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。文字内容300字左右</w:t>
      </w:r>
      <w:r w:rsidR="00834FF1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含个人或团队信息、与关键词相关的实践成果），2张精选图片；（2）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。内容充实，要素齐全，文字内容不少于1000字，图片不少于6张。</w:t>
      </w:r>
    </w:p>
    <w:p w14:paraId="3B4BF756" w14:textId="75AA5F51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2.文件名：重点方向+学院＋团队名称</w:t>
      </w:r>
      <w:r w:rsidR="001707BA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个人姓名）+作品名称，如：理论普及宣讲-经济学院-团队名称</w:t>
      </w:r>
      <w:r w:rsidR="001707BA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个人姓名）-作品名称。</w:t>
      </w:r>
    </w:p>
    <w:p w14:paraId="3B4BF757" w14:textId="30D454E5" w:rsidR="006B74CB" w:rsidRPr="00D91E84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3"/>
        <w:jc w:val="both"/>
        <w:rPr>
          <w:rFonts w:ascii="楷体_GB2312" w:eastAsia="楷体_GB2312" w:hAnsi="楷体_GB2312" w:cs="楷体_GB2312"/>
          <w:b/>
          <w:bCs/>
          <w:sz w:val="32"/>
          <w:szCs w:val="32"/>
          <w:highlight w:val="yellow"/>
          <w:shd w:val="clear" w:color="auto" w:fill="FFFFFF"/>
        </w:rPr>
      </w:pPr>
      <w:r w:rsidRPr="001A3CB0"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lastRenderedPageBreak/>
        <w:t>（二）</w:t>
      </w:r>
      <w:r w:rsidR="001A3CB0" w:rsidRPr="001A3CB0"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大中小学社会实践一体化专项实践</w:t>
      </w:r>
    </w:p>
    <w:p w14:paraId="3B4BF758" w14:textId="5CC9B58C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F9724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围绕大中小学社会实践一体化专项实践活动，形成有深度的调研报告和优秀的网络文化作品。</w:t>
      </w:r>
    </w:p>
    <w:p w14:paraId="3B4BF759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具体内容：</w:t>
      </w:r>
    </w:p>
    <w:p w14:paraId="3B4BF75A" w14:textId="2EE148A6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（1）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社会实践情况简介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。文字内容300字左右</w:t>
      </w:r>
      <w:r w:rsidR="001707BA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含个人或团队信息、与关键词相关的实践成果），2张精选图片；</w:t>
      </w:r>
    </w:p>
    <w:p w14:paraId="3B4BF75B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（2）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。内容充实，要素齐全，文字内容不少于1000字，图片不少于6张。</w:t>
      </w:r>
    </w:p>
    <w:p w14:paraId="3B4BF75C" w14:textId="6FAEE112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2.文件名：</w:t>
      </w:r>
      <w:r w:rsidR="009A78BE" w:rsidRPr="009A78BE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大中小学社会实践一体化专项实践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+学院＋团队名称</w:t>
      </w:r>
      <w:r w:rsidR="00C6031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个人姓名）+作品名称，如：</w:t>
      </w:r>
      <w:r w:rsidR="00816501" w:rsidRPr="00816501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大中小学社会实践一体化专项实践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-经济学院-团队名称</w:t>
      </w:r>
      <w:r w:rsidR="00C6031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个人姓名）-作品名称。</w:t>
      </w:r>
    </w:p>
    <w:p w14:paraId="3B4BF75D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3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（三）“共富杭州、青春先行”专项实践</w:t>
      </w:r>
    </w:p>
    <w:p w14:paraId="3B4BF75E" w14:textId="2DEDBA9B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重点围绕“一老一小”“阳光成长”“教育共富”等民生工程开展专项实践，并进行个性化投稿。</w:t>
      </w:r>
    </w:p>
    <w:p w14:paraId="3B4BF75F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具体内容：</w:t>
      </w:r>
    </w:p>
    <w:p w14:paraId="3B4BF760" w14:textId="19040C3D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（1）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社会实践情况简介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。文字内容300字左右</w:t>
      </w:r>
      <w:r w:rsidR="00D125B2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含个人或团队信息、与关键词相关的实践成果），2张精选图片；</w:t>
      </w:r>
    </w:p>
    <w:p w14:paraId="3B4BF761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（2）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。内容充实，要素齐全，文字内容不少于1000字，图片不少于6张。</w:t>
      </w:r>
    </w:p>
    <w:p w14:paraId="3B4BF762" w14:textId="6CC4BEDC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2.文件名：“共富杭州、青春先行”专项实践+学院＋团队名称</w:t>
      </w:r>
      <w:r w:rsidR="009F3245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个人姓名）+作品名称，如：</w:t>
      </w:r>
      <w:r w:rsidR="00F70023" w:rsidRPr="00F7002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“共富杭州、青春</w:t>
      </w:r>
      <w:r w:rsidR="00F70023" w:rsidRPr="00F70023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先行”专项实践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-经济学院-团队名称</w:t>
      </w:r>
      <w:r w:rsidR="009F3245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个人姓名）-作品名称。</w:t>
      </w:r>
    </w:p>
    <w:p w14:paraId="3B4BF763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3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（四）“返家乡”专项实践</w:t>
      </w:r>
    </w:p>
    <w:p w14:paraId="3B4BF764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以个人或团队为单位进行“返家乡”社会实践故事投稿。</w:t>
      </w:r>
    </w:p>
    <w:p w14:paraId="3B4BF765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leftChars="200" w:left="420" w:firstLineChars="100" w:firstLine="32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1.具体内容：</w:t>
      </w:r>
    </w:p>
    <w:p w14:paraId="3B4BF766" w14:textId="64552B6D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（1）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“返家乡”实践情况简介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。文字内容300字左右</w:t>
      </w:r>
      <w:r w:rsidR="00F817A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含个人或团队信息、与关键词相关的实践成果），2张精选图片；</w:t>
      </w:r>
    </w:p>
    <w:p w14:paraId="3B4BF767" w14:textId="77777777" w:rsidR="006B74CB" w:rsidRDefault="00F97244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（2）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。内容充实，要素齐全，需含个人或团队介绍，全篇文字内容不少于1000字，图片不少于6张。</w:t>
      </w:r>
    </w:p>
    <w:p w14:paraId="3B4BF768" w14:textId="47C6C74B" w:rsidR="006B74CB" w:rsidRDefault="00F97244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2.文件名：“返家乡”实践＋学院＋团队名称</w:t>
      </w:r>
      <w:r w:rsidR="005D39F6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个人姓名</w:t>
      </w:r>
      <w:r w:rsidR="005D39F6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+作品名称，如：“返家乡”实践-经济学院-团队名称</w:t>
      </w:r>
      <w:r w:rsidR="004E1BD2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个人姓名）-作品名称。</w:t>
      </w:r>
    </w:p>
    <w:p w14:paraId="3B4BF769" w14:textId="77777777" w:rsidR="006B74CB" w:rsidRDefault="00F97244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四、相关事项</w:t>
      </w:r>
    </w:p>
    <w:p w14:paraId="3B4BF76A" w14:textId="0B7F3018" w:rsidR="006B74CB" w:rsidRDefault="00F97244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1.图文素材、视频等材料请统一投稿至邮箱</w:t>
      </w: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</w:rPr>
        <w:t>hznushsj</w:t>
      </w:r>
      <w:r w:rsidR="00052952">
        <w:rPr>
          <w:rFonts w:ascii="仿宋_GB2312" w:eastAsia="仿宋_GB2312" w:hAnsi="仿宋_GB2312" w:cs="仿宋_GB2312"/>
          <w:b/>
          <w:bCs/>
          <w:color w:val="000000" w:themeColor="text1"/>
          <w:sz w:val="32"/>
          <w:szCs w:val="32"/>
        </w:rPr>
        <w:t>@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</w:rPr>
        <w:t>163.com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，所有照片、视频需以原件单独打包。</w:t>
      </w:r>
    </w:p>
    <w:p w14:paraId="3B4BF76B" w14:textId="2ADD20BC" w:rsidR="006B74CB" w:rsidRDefault="00F97244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2.视频要求：画面清晰、不变形、无杂音，长度5分钟以下，分辨率为1080×1920像素，画面宽高比例16：9，格式为MP4。</w:t>
      </w:r>
    </w:p>
    <w:p w14:paraId="3B4BF76C" w14:textId="78102146" w:rsidR="006B74CB" w:rsidRDefault="00F97244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3.照片要求：单张照片1M以上，画面清晰，尺寸不小于900×600像素</w:t>
      </w:r>
      <w:r w:rsidR="004F462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纵向图片不小于400×600像素</w:t>
      </w:r>
      <w:r w:rsidR="006B426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，格式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为JPG或PNG。</w:t>
      </w:r>
    </w:p>
    <w:p w14:paraId="3B4BF76D" w14:textId="77777777" w:rsidR="006B74CB" w:rsidRDefault="00F97244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4.各学院要高质量审核、把关好投稿内容，避免大话、空话、套话，所有作品要求原创。</w:t>
      </w:r>
    </w:p>
    <w:p w14:paraId="3B4BF76E" w14:textId="3E391185" w:rsidR="007F73F1" w:rsidRDefault="007F73F1">
      <w:pPr>
        <w:adjustRightInd w:val="0"/>
        <w:snapToGrid w:val="0"/>
        <w:spacing w:line="360" w:lineRule="auto"/>
        <w:ind w:firstLineChars="200" w:firstLine="420"/>
      </w:pPr>
    </w:p>
    <w:p w14:paraId="38BE0BD7" w14:textId="09EAC226" w:rsidR="006B74CB" w:rsidRDefault="00F97244">
      <w:pPr>
        <w:adjustRightInd w:val="0"/>
        <w:snapToGrid w:val="0"/>
        <w:spacing w:line="360" w:lineRule="auto"/>
        <w:ind w:firstLineChars="200" w:firstLine="640"/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联系人：</w:t>
      </w:r>
      <w:r w:rsidR="005C7DB8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林同学</w:t>
      </w:r>
      <w:r w:rsidR="00795E9E">
        <w:rPr>
          <w:rFonts w:ascii="仿宋" w:eastAsia="仿宋" w:hAnsi="仿宋" w:cs="仿宋"/>
          <w:sz w:val="32"/>
          <w:szCs w:val="32"/>
          <w:shd w:val="clear" w:color="auto" w:fill="FFFFFF"/>
        </w:rPr>
        <w:t xml:space="preserve"> </w:t>
      </w:r>
      <w:r w:rsidR="005C7DB8" w:rsidRPr="005C7DB8">
        <w:rPr>
          <w:rFonts w:ascii="仿宋" w:eastAsia="仿宋" w:hAnsi="仿宋" w:cs="仿宋"/>
          <w:sz w:val="32"/>
          <w:szCs w:val="32"/>
          <w:shd w:val="clear" w:color="auto" w:fill="FFFFFF"/>
        </w:rPr>
        <w:t>15967923377</w:t>
      </w:r>
    </w:p>
    <w:sectPr w:rsidR="006B74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FFFCB" w14:textId="77777777" w:rsidR="002455DE" w:rsidRDefault="002455DE" w:rsidP="00D91E84">
      <w:r>
        <w:separator/>
      </w:r>
    </w:p>
  </w:endnote>
  <w:endnote w:type="continuationSeparator" w:id="0">
    <w:p w14:paraId="76C5CA04" w14:textId="77777777" w:rsidR="002455DE" w:rsidRDefault="002455DE" w:rsidP="00D91E84">
      <w:r>
        <w:continuationSeparator/>
      </w:r>
    </w:p>
  </w:endnote>
  <w:endnote w:type="continuationNotice" w:id="1">
    <w:p w14:paraId="720EE435" w14:textId="77777777" w:rsidR="002455DE" w:rsidRDefault="002455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1F697" w14:textId="77777777" w:rsidR="002455DE" w:rsidRDefault="002455DE" w:rsidP="00D91E84">
      <w:r>
        <w:separator/>
      </w:r>
    </w:p>
  </w:footnote>
  <w:footnote w:type="continuationSeparator" w:id="0">
    <w:p w14:paraId="05059822" w14:textId="77777777" w:rsidR="002455DE" w:rsidRDefault="002455DE" w:rsidP="00D91E84">
      <w:r>
        <w:continuationSeparator/>
      </w:r>
    </w:p>
  </w:footnote>
  <w:footnote w:type="continuationNotice" w:id="1">
    <w:p w14:paraId="1136389C" w14:textId="77777777" w:rsidR="002455DE" w:rsidRDefault="002455D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IzM2Y1NDAxYmJmODc4ZDBhZDRlNzIxMmI5M2NjMmQifQ=="/>
    <w:docVar w:name="KSO_WPS_MARK_KEY" w:val="a9d05b76-ad4e-4076-90bc-0c759a6c8235"/>
  </w:docVars>
  <w:rsids>
    <w:rsidRoot w:val="3F0704D6"/>
    <w:rsid w:val="00052952"/>
    <w:rsid w:val="001707BA"/>
    <w:rsid w:val="001A3CB0"/>
    <w:rsid w:val="002455DE"/>
    <w:rsid w:val="00257C74"/>
    <w:rsid w:val="002837B6"/>
    <w:rsid w:val="002B7EE6"/>
    <w:rsid w:val="003A69DE"/>
    <w:rsid w:val="004E1BD2"/>
    <w:rsid w:val="004F462D"/>
    <w:rsid w:val="00510E91"/>
    <w:rsid w:val="00511343"/>
    <w:rsid w:val="00596621"/>
    <w:rsid w:val="005C1E19"/>
    <w:rsid w:val="005C7DB8"/>
    <w:rsid w:val="005D39F6"/>
    <w:rsid w:val="005D707A"/>
    <w:rsid w:val="006B426A"/>
    <w:rsid w:val="006B74CB"/>
    <w:rsid w:val="006F084D"/>
    <w:rsid w:val="007144CC"/>
    <w:rsid w:val="00795E9E"/>
    <w:rsid w:val="007F500F"/>
    <w:rsid w:val="007F73F1"/>
    <w:rsid w:val="00816501"/>
    <w:rsid w:val="00834FF1"/>
    <w:rsid w:val="009261EE"/>
    <w:rsid w:val="009A78BE"/>
    <w:rsid w:val="009F3245"/>
    <w:rsid w:val="00BA6035"/>
    <w:rsid w:val="00C14FDB"/>
    <w:rsid w:val="00C20DFC"/>
    <w:rsid w:val="00C56912"/>
    <w:rsid w:val="00C60313"/>
    <w:rsid w:val="00CC2922"/>
    <w:rsid w:val="00D125B2"/>
    <w:rsid w:val="00D91E84"/>
    <w:rsid w:val="00EC482F"/>
    <w:rsid w:val="00F70023"/>
    <w:rsid w:val="00F817A9"/>
    <w:rsid w:val="00F97244"/>
    <w:rsid w:val="07C91F9A"/>
    <w:rsid w:val="0A3B708E"/>
    <w:rsid w:val="0EB930BF"/>
    <w:rsid w:val="196F5DB1"/>
    <w:rsid w:val="328D5CA2"/>
    <w:rsid w:val="34AA5891"/>
    <w:rsid w:val="34BB756E"/>
    <w:rsid w:val="35751809"/>
    <w:rsid w:val="36F421D0"/>
    <w:rsid w:val="3F0704D6"/>
    <w:rsid w:val="414D2B64"/>
    <w:rsid w:val="48BB122E"/>
    <w:rsid w:val="4A9D780A"/>
    <w:rsid w:val="4F86D8BC"/>
    <w:rsid w:val="534C3D5B"/>
    <w:rsid w:val="66603088"/>
    <w:rsid w:val="6712203B"/>
    <w:rsid w:val="67DE6A6F"/>
    <w:rsid w:val="760D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4BF749"/>
  <w15:docId w15:val="{DA9636B9-922D-4934-959A-3009DC7A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qFormat/>
    <w:pPr>
      <w:jc w:val="left"/>
    </w:pPr>
  </w:style>
  <w:style w:type="paragraph" w:styleId="a4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a6"/>
    <w:rsid w:val="00D91E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91E8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D91E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91E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4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王媛</dc:creator>
  <cp:lastModifiedBy>Ru</cp:lastModifiedBy>
  <cp:revision>33</cp:revision>
  <dcterms:created xsi:type="dcterms:W3CDTF">2024-01-15T19:48:00Z</dcterms:created>
  <dcterms:modified xsi:type="dcterms:W3CDTF">2025-12-25T07:06:00Z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58F09C644EF14388B4555DD95DB64964_13</vt:lpwstr>
  </property>
</Properties>
</file>