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CCB" w:rsidRDefault="00141CCB" w:rsidP="00141CCB">
      <w:pPr>
        <w:rPr>
          <w:rFonts w:ascii="仿宋_GB2312" w:eastAsia="仿宋_GB2312" w:hAnsi="仿宋" w:cs="仿宋"/>
          <w:sz w:val="30"/>
          <w:szCs w:val="30"/>
        </w:rPr>
      </w:pPr>
      <w:r>
        <w:rPr>
          <w:rFonts w:ascii="仿宋_GB2312" w:eastAsia="仿宋_GB2312" w:hAnsi="仿宋" w:cs="仿宋" w:hint="eastAsia"/>
          <w:sz w:val="30"/>
          <w:szCs w:val="30"/>
        </w:rPr>
        <w:t>附件2：</w:t>
      </w:r>
    </w:p>
    <w:p w:rsidR="00141CCB" w:rsidRDefault="00141CCB" w:rsidP="00141CCB">
      <w:pPr>
        <w:spacing w:line="480" w:lineRule="exact"/>
        <w:jc w:val="center"/>
        <w:rPr>
          <w:rFonts w:ascii="仿宋_GB2312" w:eastAsia="仿宋_GB2312" w:hAnsi="仿宋" w:cs="仿宋"/>
          <w:b/>
          <w:bCs/>
          <w:sz w:val="30"/>
          <w:szCs w:val="30"/>
        </w:rPr>
      </w:pPr>
      <w:r>
        <w:rPr>
          <w:rFonts w:ascii="仿宋_GB2312" w:eastAsia="仿宋_GB2312" w:hAnsi="仿宋" w:cs="仿宋" w:hint="eastAsia"/>
          <w:b/>
          <w:bCs/>
          <w:sz w:val="30"/>
          <w:szCs w:val="30"/>
        </w:rPr>
        <w:t>党支部书记抓基层党建工作责任清单样表</w:t>
      </w:r>
    </w:p>
    <w:p w:rsidR="00141CCB" w:rsidRDefault="00684C6B" w:rsidP="00141CCB">
      <w:pPr>
        <w:spacing w:line="480" w:lineRule="exact"/>
        <w:jc w:val="center"/>
        <w:rPr>
          <w:rFonts w:ascii="仿宋_GB2312" w:eastAsia="仿宋_GB2312" w:hAnsi="仿宋" w:cs="仿宋"/>
          <w:sz w:val="30"/>
          <w:szCs w:val="30"/>
        </w:rPr>
      </w:pPr>
      <w:r>
        <w:rPr>
          <w:rFonts w:ascii="仿宋_GB2312" w:eastAsia="仿宋_GB2312" w:hAnsi="仿宋" w:cs="仿宋" w:hint="eastAsia"/>
          <w:sz w:val="30"/>
          <w:szCs w:val="30"/>
        </w:rPr>
        <w:t>（学生第四党支部</w:t>
      </w:r>
      <w:bookmarkStart w:id="0" w:name="_GoBack"/>
      <w:bookmarkEnd w:id="0"/>
      <w:r>
        <w:rPr>
          <w:rFonts w:ascii="仿宋_GB2312" w:eastAsia="仿宋_GB2312" w:hAnsi="仿宋" w:cs="仿宋" w:hint="eastAsia"/>
          <w:sz w:val="30"/>
          <w:szCs w:val="30"/>
        </w:rPr>
        <w:t>）</w:t>
      </w:r>
    </w:p>
    <w:tbl>
      <w:tblPr>
        <w:tblW w:w="8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4536"/>
        <w:gridCol w:w="1134"/>
        <w:gridCol w:w="951"/>
        <w:gridCol w:w="600"/>
      </w:tblGrid>
      <w:tr w:rsidR="00141CCB" w:rsidTr="008941E9">
        <w:trPr>
          <w:trHeight w:val="818"/>
        </w:trPr>
        <w:tc>
          <w:tcPr>
            <w:tcW w:w="675" w:type="dxa"/>
            <w:vAlign w:val="center"/>
          </w:tcPr>
          <w:p w:rsidR="00141CCB" w:rsidRPr="0055327E" w:rsidRDefault="00141CCB" w:rsidP="008941E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 w:rsidRPr="0055327E"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93" w:type="dxa"/>
            <w:vAlign w:val="center"/>
          </w:tcPr>
          <w:p w:rsidR="00141CCB" w:rsidRPr="0055327E" w:rsidRDefault="00141CCB" w:rsidP="008941E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 w:rsidRPr="0055327E"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主要</w:t>
            </w: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 xml:space="preserve"> </w:t>
            </w:r>
            <w:r w:rsidRPr="0055327E"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4536" w:type="dxa"/>
            <w:vAlign w:val="center"/>
          </w:tcPr>
          <w:p w:rsidR="00141CCB" w:rsidRPr="0055327E" w:rsidRDefault="00141CCB" w:rsidP="008941E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 w:rsidRPr="0055327E"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主要措施</w:t>
            </w:r>
          </w:p>
        </w:tc>
        <w:tc>
          <w:tcPr>
            <w:tcW w:w="1134" w:type="dxa"/>
            <w:vAlign w:val="center"/>
          </w:tcPr>
          <w:p w:rsidR="00141CCB" w:rsidRPr="0055327E" w:rsidRDefault="00141CCB" w:rsidP="008941E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 w:rsidRPr="0055327E"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完成</w:t>
            </w: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 xml:space="preserve">  </w:t>
            </w:r>
            <w:r w:rsidRPr="0055327E"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951" w:type="dxa"/>
            <w:vAlign w:val="center"/>
          </w:tcPr>
          <w:p w:rsidR="00141CCB" w:rsidRPr="0055327E" w:rsidRDefault="00141CCB" w:rsidP="008941E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 w:rsidRPr="0055327E"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600" w:type="dxa"/>
            <w:vAlign w:val="center"/>
          </w:tcPr>
          <w:p w:rsidR="00141CCB" w:rsidRPr="0055327E" w:rsidRDefault="00141CCB" w:rsidP="008941E9">
            <w:pPr>
              <w:spacing w:line="400" w:lineRule="exact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55327E"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备 注</w:t>
            </w:r>
          </w:p>
        </w:tc>
      </w:tr>
      <w:tr w:rsidR="00FC19DA" w:rsidTr="00FC19DA">
        <w:trPr>
          <w:trHeight w:val="1134"/>
        </w:trPr>
        <w:tc>
          <w:tcPr>
            <w:tcW w:w="675" w:type="dxa"/>
            <w:vMerge w:val="restart"/>
            <w:vAlign w:val="center"/>
          </w:tcPr>
          <w:p w:rsidR="00FC19DA" w:rsidRPr="007609F7" w:rsidRDefault="00FC19DA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 w:rsidR="00FC19DA" w:rsidRPr="0055327E" w:rsidRDefault="00FC19DA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20292D">
              <w:rPr>
                <w:rFonts w:ascii="仿宋_GB2312" w:eastAsia="仿宋_GB2312" w:hAnsi="仿宋" w:cs="仿宋" w:hint="eastAsia"/>
                <w:sz w:val="24"/>
                <w:szCs w:val="24"/>
              </w:rPr>
              <w:t>党支部经常性工作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十条</w:t>
            </w:r>
          </w:p>
        </w:tc>
        <w:tc>
          <w:tcPr>
            <w:tcW w:w="4536" w:type="dxa"/>
            <w:vAlign w:val="center"/>
          </w:tcPr>
          <w:p w:rsidR="00FC19DA" w:rsidRDefault="00FC19DA" w:rsidP="002416C3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召开支部党员“开学第一课”，对寒假“两学一做”</w:t>
            </w:r>
            <w:r w:rsidR="00887A6F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和十九大精神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学习成果进行总结汇报，并具体部署新学期党支部工作计划；</w:t>
            </w:r>
          </w:p>
        </w:tc>
        <w:tc>
          <w:tcPr>
            <w:tcW w:w="1134" w:type="dxa"/>
            <w:vAlign w:val="center"/>
          </w:tcPr>
          <w:p w:rsidR="00FC19DA" w:rsidRDefault="00887A6F" w:rsidP="002416C3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3月25日前</w:t>
            </w:r>
          </w:p>
        </w:tc>
        <w:tc>
          <w:tcPr>
            <w:tcW w:w="951" w:type="dxa"/>
            <w:vAlign w:val="center"/>
          </w:tcPr>
          <w:p w:rsidR="00FC19DA" w:rsidRDefault="00FC19DA" w:rsidP="002416C3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苏晓松</w:t>
            </w:r>
          </w:p>
        </w:tc>
        <w:tc>
          <w:tcPr>
            <w:tcW w:w="600" w:type="dxa"/>
            <w:vMerge w:val="restart"/>
            <w:vAlign w:val="center"/>
          </w:tcPr>
          <w:p w:rsidR="00FC19DA" w:rsidRPr="0055327E" w:rsidRDefault="00FC19DA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FC19DA" w:rsidTr="00FC19DA">
        <w:trPr>
          <w:trHeight w:val="1134"/>
        </w:trPr>
        <w:tc>
          <w:tcPr>
            <w:tcW w:w="675" w:type="dxa"/>
            <w:vMerge/>
            <w:vAlign w:val="center"/>
          </w:tcPr>
          <w:p w:rsidR="00FC19DA" w:rsidRPr="007609F7" w:rsidRDefault="00FC19DA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FC19DA" w:rsidRPr="0055327E" w:rsidRDefault="00FC19DA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C19DA" w:rsidRDefault="00FC19DA" w:rsidP="002416C3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每月召开支部委员会，研究讨论当月支部固定活动日的具体活动形式和内容，并对前期支部内工作进行总结交流；</w:t>
            </w:r>
          </w:p>
        </w:tc>
        <w:tc>
          <w:tcPr>
            <w:tcW w:w="1134" w:type="dxa"/>
            <w:vAlign w:val="center"/>
          </w:tcPr>
          <w:p w:rsidR="00FC19DA" w:rsidRDefault="00FC19DA" w:rsidP="002416C3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全年</w:t>
            </w:r>
          </w:p>
        </w:tc>
        <w:tc>
          <w:tcPr>
            <w:tcW w:w="951" w:type="dxa"/>
            <w:vAlign w:val="center"/>
          </w:tcPr>
          <w:p w:rsidR="00FC19DA" w:rsidRDefault="00FC19DA" w:rsidP="00887A6F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苏晓松、</w:t>
            </w:r>
            <w:r w:rsidR="00887A6F">
              <w:rPr>
                <w:rFonts w:ascii="仿宋_GB2312" w:eastAsia="仿宋_GB2312" w:hAnsi="仿宋" w:cs="仿宋" w:hint="eastAsia"/>
                <w:sz w:val="24"/>
                <w:szCs w:val="24"/>
              </w:rPr>
              <w:t>包骅瑛</w:t>
            </w:r>
          </w:p>
        </w:tc>
        <w:tc>
          <w:tcPr>
            <w:tcW w:w="600" w:type="dxa"/>
            <w:vMerge/>
            <w:vAlign w:val="center"/>
          </w:tcPr>
          <w:p w:rsidR="00FC19DA" w:rsidRPr="0055327E" w:rsidRDefault="00FC19DA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FC19DA" w:rsidTr="00FC19DA">
        <w:trPr>
          <w:trHeight w:val="1134"/>
        </w:trPr>
        <w:tc>
          <w:tcPr>
            <w:tcW w:w="675" w:type="dxa"/>
            <w:vMerge/>
            <w:vAlign w:val="center"/>
          </w:tcPr>
          <w:p w:rsidR="00FC19DA" w:rsidRPr="007609F7" w:rsidRDefault="00FC19DA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FC19DA" w:rsidRPr="0055327E" w:rsidRDefault="00FC19DA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C19DA" w:rsidRDefault="00FC19DA" w:rsidP="00113AEF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每月开展固定活动日活动；</w:t>
            </w:r>
          </w:p>
        </w:tc>
        <w:tc>
          <w:tcPr>
            <w:tcW w:w="1134" w:type="dxa"/>
            <w:vAlign w:val="center"/>
          </w:tcPr>
          <w:p w:rsidR="00FC19DA" w:rsidRDefault="00FC19DA" w:rsidP="00887A6F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每月</w:t>
            </w:r>
            <w:r w:rsidR="00887A6F">
              <w:rPr>
                <w:rFonts w:ascii="仿宋_GB2312" w:eastAsia="仿宋_GB2312" w:hAnsi="仿宋" w:cs="仿宋" w:hint="eastAsia"/>
                <w:sz w:val="24"/>
                <w:szCs w:val="24"/>
              </w:rPr>
              <w:t>2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5日</w:t>
            </w:r>
          </w:p>
        </w:tc>
        <w:tc>
          <w:tcPr>
            <w:tcW w:w="951" w:type="dxa"/>
            <w:vAlign w:val="center"/>
          </w:tcPr>
          <w:p w:rsidR="00FC19DA" w:rsidRDefault="00FC19DA" w:rsidP="002416C3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苏晓松</w:t>
            </w:r>
          </w:p>
        </w:tc>
        <w:tc>
          <w:tcPr>
            <w:tcW w:w="600" w:type="dxa"/>
            <w:vMerge/>
            <w:vAlign w:val="center"/>
          </w:tcPr>
          <w:p w:rsidR="00FC19DA" w:rsidRPr="0055327E" w:rsidRDefault="00FC19DA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FC19DA" w:rsidTr="00FC19DA">
        <w:trPr>
          <w:trHeight w:val="1134"/>
        </w:trPr>
        <w:tc>
          <w:tcPr>
            <w:tcW w:w="675" w:type="dxa"/>
            <w:vMerge/>
            <w:vAlign w:val="center"/>
          </w:tcPr>
          <w:p w:rsidR="00FC19DA" w:rsidRPr="007609F7" w:rsidRDefault="00FC19DA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FC19DA" w:rsidRPr="0055327E" w:rsidRDefault="00FC19DA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C19DA" w:rsidRDefault="00FC19DA" w:rsidP="00113AEF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4.</w:t>
            </w:r>
            <w:r w:rsidR="00113AEF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持续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开展学校“两学一做”学习教育，定期进行学习成果分享、交流；</w:t>
            </w:r>
          </w:p>
        </w:tc>
        <w:tc>
          <w:tcPr>
            <w:tcW w:w="1134" w:type="dxa"/>
            <w:vAlign w:val="center"/>
          </w:tcPr>
          <w:p w:rsidR="00FC19DA" w:rsidRDefault="00FC19DA" w:rsidP="002416C3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全年</w:t>
            </w:r>
          </w:p>
        </w:tc>
        <w:tc>
          <w:tcPr>
            <w:tcW w:w="951" w:type="dxa"/>
            <w:vAlign w:val="center"/>
          </w:tcPr>
          <w:p w:rsidR="00FC19DA" w:rsidRDefault="00EE3DF7" w:rsidP="00EE3DF7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包骅瑛</w:t>
            </w:r>
            <w:r w:rsidR="00FC19DA">
              <w:rPr>
                <w:rFonts w:ascii="仿宋_GB2312" w:eastAsia="仿宋_GB2312" w:hAnsi="仿宋" w:cs="仿宋" w:hint="eastAsia"/>
                <w:sz w:val="24"/>
                <w:szCs w:val="24"/>
              </w:rPr>
              <w:t>、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杨佳宁</w:t>
            </w:r>
          </w:p>
        </w:tc>
        <w:tc>
          <w:tcPr>
            <w:tcW w:w="600" w:type="dxa"/>
            <w:vAlign w:val="center"/>
          </w:tcPr>
          <w:p w:rsidR="00FC19DA" w:rsidRPr="0055327E" w:rsidRDefault="00FC19DA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FC19DA" w:rsidTr="00FC19DA">
        <w:trPr>
          <w:trHeight w:val="1134"/>
        </w:trPr>
        <w:tc>
          <w:tcPr>
            <w:tcW w:w="675" w:type="dxa"/>
            <w:vMerge/>
            <w:vAlign w:val="center"/>
          </w:tcPr>
          <w:p w:rsidR="00FC19DA" w:rsidRPr="007609F7" w:rsidRDefault="00FC19DA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FC19DA" w:rsidRPr="0055327E" w:rsidRDefault="00FC19DA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C19DA" w:rsidRDefault="00FC19DA" w:rsidP="002416C3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5.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支部书记结合时事热点以及支部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内党员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具体情况每学期讲一次党课；</w:t>
            </w:r>
          </w:p>
        </w:tc>
        <w:tc>
          <w:tcPr>
            <w:tcW w:w="1134" w:type="dxa"/>
            <w:vAlign w:val="center"/>
          </w:tcPr>
          <w:p w:rsidR="00FC19DA" w:rsidRDefault="00EE3DF7" w:rsidP="00EE3DF7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3月25日</w:t>
            </w:r>
          </w:p>
        </w:tc>
        <w:tc>
          <w:tcPr>
            <w:tcW w:w="951" w:type="dxa"/>
            <w:vAlign w:val="center"/>
          </w:tcPr>
          <w:p w:rsidR="00FC19DA" w:rsidRDefault="00FC19DA" w:rsidP="002416C3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苏晓松</w:t>
            </w:r>
          </w:p>
        </w:tc>
        <w:tc>
          <w:tcPr>
            <w:tcW w:w="600" w:type="dxa"/>
            <w:vAlign w:val="center"/>
          </w:tcPr>
          <w:p w:rsidR="00FC19DA" w:rsidRPr="0055327E" w:rsidRDefault="00FC19DA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FC19DA" w:rsidTr="00FC19DA">
        <w:trPr>
          <w:trHeight w:val="1134"/>
        </w:trPr>
        <w:tc>
          <w:tcPr>
            <w:tcW w:w="675" w:type="dxa"/>
            <w:vMerge/>
            <w:vAlign w:val="center"/>
          </w:tcPr>
          <w:p w:rsidR="00FC19DA" w:rsidRPr="007609F7" w:rsidRDefault="00FC19DA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FC19DA" w:rsidRPr="0055327E" w:rsidRDefault="00FC19DA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C19DA" w:rsidRDefault="00FC19DA" w:rsidP="002416C3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6.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组织开展党员民主评议和基层组织星级评定，在此基础上向分党委推荐“两优一先”人选；</w:t>
            </w:r>
          </w:p>
        </w:tc>
        <w:tc>
          <w:tcPr>
            <w:tcW w:w="1134" w:type="dxa"/>
            <w:vAlign w:val="center"/>
          </w:tcPr>
          <w:p w:rsidR="00FC19DA" w:rsidRDefault="00526CE3" w:rsidP="00526CE3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3</w:t>
            </w:r>
            <w:r w:rsidR="00FC19DA">
              <w:rPr>
                <w:rFonts w:ascii="仿宋_GB2312" w:eastAsia="仿宋_GB2312" w:hAnsi="仿宋" w:cs="仿宋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底</w:t>
            </w:r>
          </w:p>
        </w:tc>
        <w:tc>
          <w:tcPr>
            <w:tcW w:w="951" w:type="dxa"/>
            <w:vAlign w:val="center"/>
          </w:tcPr>
          <w:p w:rsidR="00FC19DA" w:rsidRDefault="00FC19DA" w:rsidP="00526CE3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苏晓松、</w:t>
            </w:r>
            <w:r w:rsidR="00526CE3">
              <w:rPr>
                <w:rFonts w:ascii="仿宋_GB2312" w:eastAsia="仿宋_GB2312" w:hAnsi="仿宋" w:cs="仿宋" w:hint="eastAsia"/>
                <w:sz w:val="24"/>
                <w:szCs w:val="24"/>
              </w:rPr>
              <w:t>包骅瑛</w:t>
            </w:r>
          </w:p>
        </w:tc>
        <w:tc>
          <w:tcPr>
            <w:tcW w:w="600" w:type="dxa"/>
            <w:vAlign w:val="center"/>
          </w:tcPr>
          <w:p w:rsidR="00FC19DA" w:rsidRPr="0055327E" w:rsidRDefault="00FC19DA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FC19DA" w:rsidTr="00FC19DA">
        <w:trPr>
          <w:trHeight w:val="1134"/>
        </w:trPr>
        <w:tc>
          <w:tcPr>
            <w:tcW w:w="675" w:type="dxa"/>
            <w:vMerge/>
            <w:vAlign w:val="center"/>
          </w:tcPr>
          <w:p w:rsidR="00FC19DA" w:rsidRPr="007609F7" w:rsidRDefault="00FC19DA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FC19DA" w:rsidRPr="0055327E" w:rsidRDefault="00FC19DA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C19DA" w:rsidRDefault="00FC19DA" w:rsidP="002416C3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7.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做好支部内预备党员转正工作，支部党员教育经常化、常态化；</w:t>
            </w:r>
          </w:p>
        </w:tc>
        <w:tc>
          <w:tcPr>
            <w:tcW w:w="1134" w:type="dxa"/>
            <w:vAlign w:val="center"/>
          </w:tcPr>
          <w:p w:rsidR="00FC19DA" w:rsidRDefault="00FC19DA" w:rsidP="002416C3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全年</w:t>
            </w:r>
          </w:p>
        </w:tc>
        <w:tc>
          <w:tcPr>
            <w:tcW w:w="951" w:type="dxa"/>
            <w:vAlign w:val="center"/>
          </w:tcPr>
          <w:p w:rsidR="00FC19DA" w:rsidRDefault="00FC19DA" w:rsidP="00526CE3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苏晓松、</w:t>
            </w:r>
            <w:r w:rsidR="00526CE3">
              <w:rPr>
                <w:rFonts w:ascii="仿宋_GB2312" w:eastAsia="仿宋_GB2312" w:hAnsi="仿宋" w:cs="仿宋" w:hint="eastAsia"/>
                <w:sz w:val="24"/>
                <w:szCs w:val="24"/>
              </w:rPr>
              <w:t>杨佳宁</w:t>
            </w:r>
          </w:p>
        </w:tc>
        <w:tc>
          <w:tcPr>
            <w:tcW w:w="600" w:type="dxa"/>
            <w:vAlign w:val="center"/>
          </w:tcPr>
          <w:p w:rsidR="00FC19DA" w:rsidRPr="0055327E" w:rsidRDefault="00FC19DA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FC19DA" w:rsidTr="00FC19DA">
        <w:trPr>
          <w:trHeight w:val="1134"/>
        </w:trPr>
        <w:tc>
          <w:tcPr>
            <w:tcW w:w="675" w:type="dxa"/>
            <w:vMerge/>
            <w:vAlign w:val="center"/>
          </w:tcPr>
          <w:p w:rsidR="00FC19DA" w:rsidRPr="007609F7" w:rsidRDefault="00FC19DA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FC19DA" w:rsidRPr="0055327E" w:rsidRDefault="00FC19DA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C19DA" w:rsidRDefault="00FC19DA" w:rsidP="002416C3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开展毕业班党员“最后一课”以及毕业生党组织关系转接工作；</w:t>
            </w:r>
          </w:p>
        </w:tc>
        <w:tc>
          <w:tcPr>
            <w:tcW w:w="1134" w:type="dxa"/>
            <w:vAlign w:val="center"/>
          </w:tcPr>
          <w:p w:rsidR="00FC19DA" w:rsidRDefault="00FC19DA" w:rsidP="002416C3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六月上旬</w:t>
            </w:r>
          </w:p>
        </w:tc>
        <w:tc>
          <w:tcPr>
            <w:tcW w:w="951" w:type="dxa"/>
            <w:vAlign w:val="center"/>
          </w:tcPr>
          <w:p w:rsidR="00FC19DA" w:rsidRDefault="00FC19DA" w:rsidP="002416C3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苏晓松</w:t>
            </w:r>
          </w:p>
        </w:tc>
        <w:tc>
          <w:tcPr>
            <w:tcW w:w="600" w:type="dxa"/>
            <w:vAlign w:val="center"/>
          </w:tcPr>
          <w:p w:rsidR="00FC19DA" w:rsidRPr="0055327E" w:rsidRDefault="00FC19DA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FC19DA" w:rsidTr="00FC19DA">
        <w:trPr>
          <w:trHeight w:val="1134"/>
        </w:trPr>
        <w:tc>
          <w:tcPr>
            <w:tcW w:w="675" w:type="dxa"/>
            <w:vMerge/>
            <w:vAlign w:val="center"/>
          </w:tcPr>
          <w:p w:rsidR="00FC19DA" w:rsidRPr="007609F7" w:rsidRDefault="00FC19DA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FC19DA" w:rsidRPr="0055327E" w:rsidRDefault="00FC19DA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C19DA" w:rsidRDefault="00FC19DA" w:rsidP="002416C3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9.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党员毕业材料整理、归档；</w:t>
            </w:r>
          </w:p>
        </w:tc>
        <w:tc>
          <w:tcPr>
            <w:tcW w:w="1134" w:type="dxa"/>
            <w:vAlign w:val="center"/>
          </w:tcPr>
          <w:p w:rsidR="00FC19DA" w:rsidRDefault="00FC19DA" w:rsidP="002416C3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五月下旬</w:t>
            </w:r>
          </w:p>
        </w:tc>
        <w:tc>
          <w:tcPr>
            <w:tcW w:w="951" w:type="dxa"/>
            <w:vAlign w:val="center"/>
          </w:tcPr>
          <w:p w:rsidR="00FC19DA" w:rsidRDefault="00135139" w:rsidP="002416C3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包骅瑛</w:t>
            </w:r>
          </w:p>
        </w:tc>
        <w:tc>
          <w:tcPr>
            <w:tcW w:w="600" w:type="dxa"/>
            <w:vAlign w:val="center"/>
          </w:tcPr>
          <w:p w:rsidR="00FC19DA" w:rsidRPr="0055327E" w:rsidRDefault="00FC19DA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FC19DA" w:rsidTr="00FC19DA">
        <w:trPr>
          <w:trHeight w:val="1134"/>
        </w:trPr>
        <w:tc>
          <w:tcPr>
            <w:tcW w:w="675" w:type="dxa"/>
            <w:vMerge/>
            <w:vAlign w:val="center"/>
          </w:tcPr>
          <w:p w:rsidR="00FC19DA" w:rsidRPr="007609F7" w:rsidRDefault="00FC19DA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FC19DA" w:rsidRPr="0055327E" w:rsidRDefault="00FC19DA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C19DA" w:rsidRDefault="00FC19DA" w:rsidP="002416C3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10.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结合专业特色，在支部内进行毕业生党员与非党员就业一对一帮扶，促进支部学生就业工作；</w:t>
            </w:r>
          </w:p>
        </w:tc>
        <w:tc>
          <w:tcPr>
            <w:tcW w:w="1134" w:type="dxa"/>
            <w:vAlign w:val="center"/>
          </w:tcPr>
          <w:p w:rsidR="00FC19DA" w:rsidRDefault="00FC19DA" w:rsidP="002416C3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五月</w:t>
            </w:r>
          </w:p>
        </w:tc>
        <w:tc>
          <w:tcPr>
            <w:tcW w:w="951" w:type="dxa"/>
            <w:vAlign w:val="center"/>
          </w:tcPr>
          <w:p w:rsidR="00FC19DA" w:rsidRDefault="00135139" w:rsidP="002416C3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包骅瑛、杨佳宁</w:t>
            </w:r>
          </w:p>
        </w:tc>
        <w:tc>
          <w:tcPr>
            <w:tcW w:w="600" w:type="dxa"/>
            <w:vAlign w:val="center"/>
          </w:tcPr>
          <w:p w:rsidR="00FC19DA" w:rsidRPr="0055327E" w:rsidRDefault="00FC19DA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FC19DA" w:rsidTr="00FC19DA">
        <w:trPr>
          <w:trHeight w:val="1134"/>
        </w:trPr>
        <w:tc>
          <w:tcPr>
            <w:tcW w:w="675" w:type="dxa"/>
            <w:vMerge w:val="restart"/>
            <w:vAlign w:val="center"/>
          </w:tcPr>
          <w:p w:rsidR="00FC19DA" w:rsidRPr="007609F7" w:rsidRDefault="00FC19DA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  <w:vMerge w:val="restart"/>
            <w:vAlign w:val="center"/>
          </w:tcPr>
          <w:p w:rsidR="00FC19DA" w:rsidRDefault="00FC19DA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特色</w:t>
            </w:r>
          </w:p>
          <w:p w:rsidR="00FC19DA" w:rsidRPr="0055327E" w:rsidRDefault="00FC19DA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项目</w:t>
            </w:r>
          </w:p>
        </w:tc>
        <w:tc>
          <w:tcPr>
            <w:tcW w:w="4536" w:type="dxa"/>
            <w:vAlign w:val="center"/>
          </w:tcPr>
          <w:p w:rsidR="00FC19DA" w:rsidRDefault="00FC19DA" w:rsidP="002416C3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定期召开支部党员就业情况分析会，发挥党员带头作用；</w:t>
            </w:r>
          </w:p>
        </w:tc>
        <w:tc>
          <w:tcPr>
            <w:tcW w:w="1134" w:type="dxa"/>
            <w:vAlign w:val="center"/>
          </w:tcPr>
          <w:p w:rsidR="00FC19DA" w:rsidRPr="0055327E" w:rsidRDefault="00FC19DA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FC19DA" w:rsidRPr="0055327E" w:rsidRDefault="00FC19DA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600" w:type="dxa"/>
            <w:vMerge w:val="restart"/>
            <w:vAlign w:val="center"/>
          </w:tcPr>
          <w:p w:rsidR="00FC19DA" w:rsidRPr="0055327E" w:rsidRDefault="00FC19DA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FC19DA" w:rsidTr="00FC19DA">
        <w:trPr>
          <w:trHeight w:val="1134"/>
        </w:trPr>
        <w:tc>
          <w:tcPr>
            <w:tcW w:w="675" w:type="dxa"/>
            <w:vMerge/>
            <w:vAlign w:val="center"/>
          </w:tcPr>
          <w:p w:rsidR="00FC19DA" w:rsidRPr="007609F7" w:rsidRDefault="00FC19DA" w:rsidP="008941E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FC19DA" w:rsidRPr="0055327E" w:rsidRDefault="00FC19DA" w:rsidP="008941E9">
            <w:pPr>
              <w:spacing w:line="3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C19DA" w:rsidRDefault="00FC19DA" w:rsidP="002416C3">
            <w:pPr>
              <w:spacing w:line="32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支部成员参与“爱尚益行”之步数捐赠活动，每日用行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走步路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在蚂蚁森林中进行捐赠，定期在支部内开展评比；</w:t>
            </w:r>
          </w:p>
        </w:tc>
        <w:tc>
          <w:tcPr>
            <w:tcW w:w="1134" w:type="dxa"/>
            <w:vAlign w:val="center"/>
          </w:tcPr>
          <w:p w:rsidR="00FC19DA" w:rsidRPr="0055327E" w:rsidRDefault="00FC19DA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FC19DA" w:rsidRPr="0055327E" w:rsidRDefault="00FC19DA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600" w:type="dxa"/>
            <w:vMerge/>
            <w:vAlign w:val="center"/>
          </w:tcPr>
          <w:p w:rsidR="00FC19DA" w:rsidRPr="0055327E" w:rsidRDefault="00FC19DA" w:rsidP="008941E9">
            <w:pPr>
              <w:spacing w:line="3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</w:tbl>
    <w:p w:rsidR="00141CCB" w:rsidRPr="00206F64" w:rsidRDefault="00141CCB" w:rsidP="00141CCB">
      <w:pPr>
        <w:pStyle w:val="a3"/>
        <w:spacing w:before="0" w:beforeAutospacing="0" w:after="0" w:afterAutospacing="0" w:line="52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8C0343" w:rsidRDefault="008C0343"/>
    <w:sectPr w:rsidR="008C0343" w:rsidSect="009E1A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charset w:val="86"/>
    <w:family w:val="decorative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1CCB"/>
    <w:rsid w:val="00113AEF"/>
    <w:rsid w:val="00135139"/>
    <w:rsid w:val="00141CCB"/>
    <w:rsid w:val="003B7B08"/>
    <w:rsid w:val="00526CE3"/>
    <w:rsid w:val="00684C6B"/>
    <w:rsid w:val="00887A6F"/>
    <w:rsid w:val="008C0343"/>
    <w:rsid w:val="00EE3DF7"/>
    <w:rsid w:val="00FC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C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1CC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101</Words>
  <Characters>578</Characters>
  <Application>Microsoft Office Word</Application>
  <DocSecurity>0</DocSecurity>
  <Lines>4</Lines>
  <Paragraphs>1</Paragraphs>
  <ScaleCrop>false</ScaleCrop>
  <Company>CHINA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user</cp:lastModifiedBy>
  <cp:revision>6</cp:revision>
  <dcterms:created xsi:type="dcterms:W3CDTF">2017-03-21T02:57:00Z</dcterms:created>
  <dcterms:modified xsi:type="dcterms:W3CDTF">2018-04-10T07:10:00Z</dcterms:modified>
</cp:coreProperties>
</file>