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项目编号：</w:t>
      </w:r>
    </w:p>
    <w:p>
      <w:pPr>
        <w:rPr>
          <w:rFonts w:hint="eastAsia"/>
          <w:sz w:val="15"/>
          <w:szCs w:val="15"/>
        </w:rPr>
      </w:pPr>
    </w:p>
    <w:p>
      <w:pPr>
        <w:spacing w:line="480" w:lineRule="auto"/>
        <w:jc w:val="center"/>
        <w:rPr>
          <w:rFonts w:hint="eastAsia" w:eastAsia="华文行楷"/>
          <w:b/>
          <w:sz w:val="48"/>
          <w:szCs w:val="48"/>
        </w:rPr>
      </w:pPr>
      <w:r>
        <w:rPr>
          <w:rFonts w:hint="eastAsia" w:eastAsia="华文行楷"/>
          <w:b/>
          <w:sz w:val="48"/>
          <w:szCs w:val="48"/>
        </w:rPr>
        <w:t>杭州师范大学经济与管理学院</w:t>
      </w:r>
    </w:p>
    <w:p>
      <w:pPr>
        <w:spacing w:line="480" w:lineRule="auto"/>
        <w:jc w:val="center"/>
        <w:rPr>
          <w:rFonts w:hint="eastAsia" w:eastAsia="华文行楷"/>
          <w:b/>
          <w:sz w:val="44"/>
          <w:szCs w:val="44"/>
        </w:rPr>
      </w:pPr>
      <w:r>
        <w:rPr>
          <w:rFonts w:hint="eastAsia" w:eastAsia="华文行楷"/>
          <w:b/>
          <w:sz w:val="48"/>
          <w:szCs w:val="48"/>
        </w:rPr>
        <w:t>创新创业大赛“旭日杯”申报书</w:t>
      </w:r>
    </w:p>
    <w:p>
      <w:pPr>
        <w:rPr>
          <w:rFonts w:hint="eastAsia" w:eastAsia="华文行楷"/>
          <w:b/>
          <w:sz w:val="44"/>
          <w:szCs w:val="44"/>
        </w:rPr>
      </w:pPr>
    </w:p>
    <w:p>
      <w:pPr>
        <w:spacing w:line="720" w:lineRule="auto"/>
        <w:ind w:firstLine="1124" w:firstLineChars="4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 目 类 别　 □学科竞赛类       □创业类</w:t>
      </w:r>
    </w:p>
    <w:p>
      <w:pPr>
        <w:spacing w:line="720" w:lineRule="auto"/>
        <w:ind w:left="126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　　　　　　 □科技发明制作     □创新型公益项目</w:t>
      </w:r>
    </w:p>
    <w:p>
      <w:pPr>
        <w:spacing w:line="720" w:lineRule="auto"/>
        <w:ind w:firstLine="1124" w:firstLineChars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项 目 名 称:  ___________________________  </w:t>
      </w:r>
    </w:p>
    <w:p>
      <w:pPr>
        <w:spacing w:line="720" w:lineRule="auto"/>
        <w:ind w:firstLine="1124" w:firstLineChars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项 目 负 责 人:   _______________________ </w:t>
      </w:r>
    </w:p>
    <w:p>
      <w:pPr>
        <w:spacing w:line="720" w:lineRule="auto"/>
        <w:ind w:firstLine="1124" w:firstLineChars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合 作 成 员： __________________________ </w:t>
      </w:r>
    </w:p>
    <w:p>
      <w:pPr>
        <w:spacing w:line="720" w:lineRule="auto"/>
        <w:ind w:firstLine="1124" w:firstLineChars="400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指 导 老 师：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1124" w:firstLineChars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负责人专业班级:   _______________________ </w:t>
      </w:r>
    </w:p>
    <w:p>
      <w:pPr>
        <w:spacing w:line="720" w:lineRule="auto"/>
        <w:ind w:firstLine="1124" w:firstLineChars="4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负责人联系电话： ________________________</w:t>
      </w:r>
    </w:p>
    <w:p>
      <w:pPr>
        <w:spacing w:line="720" w:lineRule="auto"/>
        <w:ind w:firstLine="1124" w:firstLineChars="40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申 报 日 期：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widowControl/>
        <w:spacing w:line="500" w:lineRule="exac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tbl>
      <w:tblPr>
        <w:tblStyle w:val="6"/>
        <w:tblW w:w="87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355"/>
        <w:gridCol w:w="212"/>
        <w:gridCol w:w="1417"/>
        <w:gridCol w:w="567"/>
        <w:gridCol w:w="851"/>
        <w:gridCol w:w="567"/>
        <w:gridCol w:w="1074"/>
        <w:gridCol w:w="16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91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团队基本情况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24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4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959" w:type="dxa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简介</w:t>
            </w:r>
          </w:p>
        </w:tc>
        <w:tc>
          <w:tcPr>
            <w:tcW w:w="7780" w:type="dxa"/>
            <w:gridSpan w:val="9"/>
            <w:textDirection w:val="lrTb"/>
            <w:vAlign w:val="top"/>
          </w:tcPr>
          <w:p>
            <w:pPr>
              <w:widowControl/>
              <w:spacing w:line="500" w:lineRule="exact"/>
              <w:jc w:val="both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项目合作者基本信息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学院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、班级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寝室号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9" w:type="dxa"/>
            <w:vMerge w:val="continue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</w:p>
    <w:tbl>
      <w:tblPr>
        <w:tblStyle w:val="6"/>
        <w:tblW w:w="8531" w:type="dxa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31" w:type="dxa"/>
            <w:tcBorders>
              <w:bottom w:val="none" w:color="auto" w:sz="0" w:space="0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项目论证(可行性分析):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可附页</w:t>
            </w: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创新类项目可从如下几点进行论述：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研究目的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研究内容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国、内外研究现状和发展动态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创新点与项目特色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技术路线、拟解决的问题及预期成果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项目研究进度安排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已有基础</w:t>
            </w: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与本项目有关的研究积累和已取得的成绩</w:t>
            </w:r>
          </w:p>
          <w:p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已具备的条件，尚缺少的条件及解决方法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创业类项目可从如下几点进行论述：</w:t>
            </w:r>
          </w:p>
          <w:p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项目来源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生产或运营</w:t>
            </w:r>
          </w:p>
          <w:p>
            <w:pPr>
              <w:numPr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投融资方案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管理模式（合作计划，实施方案，机构设置，人员管理，销售策略等。）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风险预测及应对措施</w:t>
            </w:r>
          </w:p>
          <w:p>
            <w:pPr>
              <w:numPr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（八）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效益预测（未来三年至五年的销售收入、利润、资产回报率等。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8531" w:type="dxa"/>
            <w:tcBorders>
              <w:bottom w:val="none" w:color="auto" w:sz="0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8"/>
                <w:szCs w:val="28"/>
              </w:rPr>
              <w:t>指导老师意见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签名：</w:t>
            </w:r>
          </w:p>
          <w:p>
            <w:pPr>
              <w:widowControl/>
              <w:numPr>
                <w:numId w:val="0"/>
              </w:num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               年    月    日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tblCellSpacing w:w="0" w:type="dxa"/>
        </w:trPr>
        <w:tc>
          <w:tcPr>
            <w:tcW w:w="8531" w:type="dxa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院团委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负责人（签章）：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p/>
    <w:p/>
    <w:p/>
    <w:p/>
    <w:p/>
    <w:p/>
    <w:p/>
    <w:p/>
    <w:p/>
    <w:p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杭州师范大学经济与管理学院制表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9663603">
    <w:nsid w:val="5536EF73"/>
    <w:multiLevelType w:val="singleLevel"/>
    <w:tmpl w:val="5536EF73"/>
    <w:lvl w:ilvl="0" w:tentative="1">
      <w:start w:val="2"/>
      <w:numFmt w:val="chineseCounting"/>
      <w:suff w:val="nothing"/>
      <w:lvlText w:val="%1、"/>
      <w:lvlJc w:val="left"/>
    </w:lvl>
  </w:abstractNum>
  <w:abstractNum w:abstractNumId="115949034">
    <w:nsid w:val="06E93DEA"/>
    <w:multiLevelType w:val="multilevel"/>
    <w:tmpl w:val="06E93DEA"/>
    <w:lvl w:ilvl="0" w:tentative="1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1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1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29664289">
    <w:nsid w:val="5536F221"/>
    <w:multiLevelType w:val="singleLevel"/>
    <w:tmpl w:val="5536F221"/>
    <w:lvl w:ilvl="0" w:tentative="1">
      <w:start w:val="1"/>
      <w:numFmt w:val="chineseCounting"/>
      <w:suff w:val="nothing"/>
      <w:lvlText w:val="%1、"/>
      <w:lvlJc w:val="left"/>
    </w:lvl>
  </w:abstractNum>
  <w:abstractNum w:abstractNumId="1622952027">
    <w:nsid w:val="60BC485B"/>
    <w:multiLevelType w:val="multilevel"/>
    <w:tmpl w:val="60BC485B"/>
    <w:lvl w:ilvl="0" w:tentative="1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429664289"/>
  </w:num>
  <w:num w:numId="2">
    <w:abstractNumId w:val="115949034"/>
  </w:num>
  <w:num w:numId="3">
    <w:abstractNumId w:val="1622952027"/>
  </w:num>
  <w:num w:numId="4">
    <w:abstractNumId w:val="14296636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49FC"/>
    <w:rsid w:val="0001579B"/>
    <w:rsid w:val="000229C6"/>
    <w:rsid w:val="00034F8C"/>
    <w:rsid w:val="00045BFF"/>
    <w:rsid w:val="00062ABF"/>
    <w:rsid w:val="0006732F"/>
    <w:rsid w:val="000754A1"/>
    <w:rsid w:val="00096E95"/>
    <w:rsid w:val="000C5EC2"/>
    <w:rsid w:val="001215F2"/>
    <w:rsid w:val="00122A73"/>
    <w:rsid w:val="00125CD8"/>
    <w:rsid w:val="00144F2F"/>
    <w:rsid w:val="0015689B"/>
    <w:rsid w:val="00201881"/>
    <w:rsid w:val="0024512C"/>
    <w:rsid w:val="0026367F"/>
    <w:rsid w:val="00287BE4"/>
    <w:rsid w:val="002A1E9E"/>
    <w:rsid w:val="002B338E"/>
    <w:rsid w:val="002D1637"/>
    <w:rsid w:val="002E54A7"/>
    <w:rsid w:val="00310559"/>
    <w:rsid w:val="003211C4"/>
    <w:rsid w:val="00321A8B"/>
    <w:rsid w:val="003913EA"/>
    <w:rsid w:val="003D1476"/>
    <w:rsid w:val="004049FC"/>
    <w:rsid w:val="00405A5C"/>
    <w:rsid w:val="00450012"/>
    <w:rsid w:val="004526BD"/>
    <w:rsid w:val="0046061B"/>
    <w:rsid w:val="004619EA"/>
    <w:rsid w:val="00490BF7"/>
    <w:rsid w:val="00494F90"/>
    <w:rsid w:val="004F62AC"/>
    <w:rsid w:val="00500B0A"/>
    <w:rsid w:val="00517CE2"/>
    <w:rsid w:val="005252DF"/>
    <w:rsid w:val="005276A0"/>
    <w:rsid w:val="005732DA"/>
    <w:rsid w:val="005969BE"/>
    <w:rsid w:val="00597F27"/>
    <w:rsid w:val="005B31BE"/>
    <w:rsid w:val="00612BB7"/>
    <w:rsid w:val="00644B68"/>
    <w:rsid w:val="00652C79"/>
    <w:rsid w:val="00663D2F"/>
    <w:rsid w:val="006703DC"/>
    <w:rsid w:val="00670CB6"/>
    <w:rsid w:val="006736DF"/>
    <w:rsid w:val="006B7623"/>
    <w:rsid w:val="006C3C9C"/>
    <w:rsid w:val="006C7FC6"/>
    <w:rsid w:val="006D3A73"/>
    <w:rsid w:val="006F08EA"/>
    <w:rsid w:val="00710468"/>
    <w:rsid w:val="007241A6"/>
    <w:rsid w:val="007470CC"/>
    <w:rsid w:val="0076559E"/>
    <w:rsid w:val="00786178"/>
    <w:rsid w:val="0079745A"/>
    <w:rsid w:val="007B58E4"/>
    <w:rsid w:val="007C2374"/>
    <w:rsid w:val="00804802"/>
    <w:rsid w:val="00840B20"/>
    <w:rsid w:val="008667F5"/>
    <w:rsid w:val="00871E60"/>
    <w:rsid w:val="008845B8"/>
    <w:rsid w:val="008C79AA"/>
    <w:rsid w:val="009248AE"/>
    <w:rsid w:val="00956E1B"/>
    <w:rsid w:val="0096018B"/>
    <w:rsid w:val="00964E54"/>
    <w:rsid w:val="00973C05"/>
    <w:rsid w:val="0099242E"/>
    <w:rsid w:val="009B46D7"/>
    <w:rsid w:val="00A07A6E"/>
    <w:rsid w:val="00A17279"/>
    <w:rsid w:val="00A26914"/>
    <w:rsid w:val="00A418DF"/>
    <w:rsid w:val="00A620F7"/>
    <w:rsid w:val="00A96776"/>
    <w:rsid w:val="00AA5AF5"/>
    <w:rsid w:val="00AB7F8A"/>
    <w:rsid w:val="00AC6867"/>
    <w:rsid w:val="00AD4CBF"/>
    <w:rsid w:val="00AF1B0A"/>
    <w:rsid w:val="00AF4999"/>
    <w:rsid w:val="00B209FC"/>
    <w:rsid w:val="00B411A4"/>
    <w:rsid w:val="00C04A09"/>
    <w:rsid w:val="00C11E53"/>
    <w:rsid w:val="00C17703"/>
    <w:rsid w:val="00C72230"/>
    <w:rsid w:val="00CB2D84"/>
    <w:rsid w:val="00CC438B"/>
    <w:rsid w:val="00D2384E"/>
    <w:rsid w:val="00D376D2"/>
    <w:rsid w:val="00D447ED"/>
    <w:rsid w:val="00D57689"/>
    <w:rsid w:val="00D867CC"/>
    <w:rsid w:val="00D90AB3"/>
    <w:rsid w:val="00DC3338"/>
    <w:rsid w:val="00DE7136"/>
    <w:rsid w:val="00DF075A"/>
    <w:rsid w:val="00E0690E"/>
    <w:rsid w:val="00E30726"/>
    <w:rsid w:val="00E545CF"/>
    <w:rsid w:val="00E6655A"/>
    <w:rsid w:val="00E72D01"/>
    <w:rsid w:val="00F40FFB"/>
    <w:rsid w:val="00FC1FC1"/>
    <w:rsid w:val="00FF5E19"/>
    <w:rsid w:val="0A1E592A"/>
    <w:rsid w:val="0B9A2898"/>
    <w:rsid w:val="0F5613B9"/>
    <w:rsid w:val="0FEE2832"/>
    <w:rsid w:val="0FF90BC3"/>
    <w:rsid w:val="10DD46B8"/>
    <w:rsid w:val="11953E67"/>
    <w:rsid w:val="17905436"/>
    <w:rsid w:val="17E75E45"/>
    <w:rsid w:val="1AB3725D"/>
    <w:rsid w:val="1DAB4D3C"/>
    <w:rsid w:val="1EAF32E5"/>
    <w:rsid w:val="1F477FE0"/>
    <w:rsid w:val="20CE32DF"/>
    <w:rsid w:val="2D3A4BC3"/>
    <w:rsid w:val="2D71729C"/>
    <w:rsid w:val="3439473C"/>
    <w:rsid w:val="364D63A5"/>
    <w:rsid w:val="3856677A"/>
    <w:rsid w:val="3A765A22"/>
    <w:rsid w:val="41D50910"/>
    <w:rsid w:val="44F92736"/>
    <w:rsid w:val="47012B0C"/>
    <w:rsid w:val="47E56601"/>
    <w:rsid w:val="47F00216"/>
    <w:rsid w:val="489D5DB0"/>
    <w:rsid w:val="49154775"/>
    <w:rsid w:val="4B1E03CD"/>
    <w:rsid w:val="4C9A533B"/>
    <w:rsid w:val="4EB856B6"/>
    <w:rsid w:val="4FDD1C15"/>
    <w:rsid w:val="52EC7319"/>
    <w:rsid w:val="530B1DCC"/>
    <w:rsid w:val="556C60B3"/>
    <w:rsid w:val="577F009D"/>
    <w:rsid w:val="57D65228"/>
    <w:rsid w:val="59B447B9"/>
    <w:rsid w:val="5BB167FD"/>
    <w:rsid w:val="5CAB2299"/>
    <w:rsid w:val="5CF61D6E"/>
    <w:rsid w:val="5E47553D"/>
    <w:rsid w:val="5E7E7C15"/>
    <w:rsid w:val="601A2EBA"/>
    <w:rsid w:val="6D0914F3"/>
    <w:rsid w:val="73193962"/>
    <w:rsid w:val="7408106C"/>
    <w:rsid w:val="78FD0B8F"/>
    <w:rsid w:val="7A186D5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652</Characters>
  <Lines>5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2015-04-11T08:29:00Z</dcterms:created>
  <dc:creator>MMM</dc:creator>
  <cp:lastModifiedBy>Administrator</cp:lastModifiedBy>
  <dcterms:modified xsi:type="dcterms:W3CDTF">2015-04-22T01:53:02Z</dcterms:modified>
  <dc:title>项目编号：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