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第十</w:t>
      </w:r>
      <w:r>
        <w:rPr>
          <w:rFonts w:hint="default" w:ascii="方正小标宋简体" w:hAnsi="方正小标宋简体" w:eastAsia="方正小标宋简体" w:cs="方正小标宋简体"/>
          <w:color w:val="000000"/>
          <w:sz w:val="28"/>
          <w:szCs w:val="28"/>
          <w:woUserID w:val="1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届“新生杯”寝室设计大赛报名表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54"/>
        <w:gridCol w:w="2062"/>
        <w:gridCol w:w="1320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寝室所在校区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寝室楼号</w:t>
            </w:r>
          </w:p>
        </w:tc>
        <w:tc>
          <w:tcPr>
            <w:tcW w:w="2674" w:type="dxa"/>
            <w:gridSpan w:val="2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（具体楼宇+寝室号）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2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负责人手机号</w:t>
            </w:r>
          </w:p>
        </w:tc>
        <w:tc>
          <w:tcPr>
            <w:tcW w:w="2674" w:type="dxa"/>
            <w:gridSpan w:val="2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2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负责人学号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负责人邮箱</w:t>
            </w:r>
          </w:p>
        </w:tc>
        <w:tc>
          <w:tcPr>
            <w:tcW w:w="2674" w:type="dxa"/>
            <w:gridSpan w:val="2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/>
                <w:b/>
                <w:bCs/>
                <w:sz w:val="24"/>
                <w:szCs w:val="24"/>
              </w:rPr>
              <w:t>寝室成员信息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62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320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354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  <w:tcBorders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  <w:tcBorders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  <w:tcBorders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  <w:tcBorders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  <w:tcBorders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  <w:tcBorders/>
          </w:tcPr>
          <w:p>
            <w:pPr>
              <w:spacing w:line="480" w:lineRule="auto"/>
              <w:ind w:left="0" w:leftChars="0" w:firstLine="0" w:firstLineChars="0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ind w:left="0" w:leftChars="0" w:firstLine="0" w:firstLineChars="0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ind w:left="0" w:leftChars="0" w:firstLine="0" w:firstLineChars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ind w:left="0" w:leftChars="0" w:firstLine="0" w:firstLineChars="0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ind w:left="0" w:leftChars="0"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寝室设计</w:t>
            </w:r>
          </w:p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安全管理</w:t>
            </w:r>
          </w:p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安全举措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寝室卫生</w:t>
            </w:r>
          </w:p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制度举措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寝室环境</w:t>
            </w:r>
          </w:p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布局设计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寝室设计</w:t>
            </w:r>
          </w:p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主题特色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寝室建设</w:t>
            </w:r>
          </w:p>
          <w:p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精神风貌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mNzU5NWEzZDU5ZmEyYTczNjk3ZTQ2NWQ2MTJiZmYifQ=="/>
  </w:docVars>
  <w:rsids>
    <w:rsidRoot w:val="367E052A"/>
    <w:rsid w:val="002D2924"/>
    <w:rsid w:val="009C3318"/>
    <w:rsid w:val="00D016B4"/>
    <w:rsid w:val="00F16AC3"/>
    <w:rsid w:val="00FE4F9C"/>
    <w:rsid w:val="112F39AF"/>
    <w:rsid w:val="131A356A"/>
    <w:rsid w:val="1CE37231"/>
    <w:rsid w:val="21B532CE"/>
    <w:rsid w:val="21DE4A26"/>
    <w:rsid w:val="25595DAC"/>
    <w:rsid w:val="2A473C36"/>
    <w:rsid w:val="35072E86"/>
    <w:rsid w:val="367E052A"/>
    <w:rsid w:val="3E2D69E8"/>
    <w:rsid w:val="417D7B5F"/>
    <w:rsid w:val="47453F34"/>
    <w:rsid w:val="4ED86D32"/>
    <w:rsid w:val="509C105C"/>
    <w:rsid w:val="540D0667"/>
    <w:rsid w:val="54FD621D"/>
    <w:rsid w:val="5627303A"/>
    <w:rsid w:val="5A9C077A"/>
    <w:rsid w:val="5AA625CC"/>
    <w:rsid w:val="652D168C"/>
    <w:rsid w:val="7A5D48B0"/>
    <w:rsid w:val="7EC117E4"/>
    <w:rsid w:val="DFF5B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2024-10-08T12:04:00Z</dcterms:created>
  <dc:creator>沫</dc:creator>
  <cp:lastModifiedBy>妮颖 杨</cp:lastModifiedBy>
  <dcterms:modified xsi:type="dcterms:W3CDTF">2024-10-10T17:40:14Z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B8DFEF9E8E2A41CABAB5673B78FA7A53_13</vt:lpwstr>
  </property>
</Properties>
</file>